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N-{[2-(4-tert-butylphenyl)-1,3-benzoxazol-5-yl]carbamothioyl}-2-fluorobenzamide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N-{[2-(4-tert-butylphenyl)-1,3-benzoxazol-5-yl]carbamothioyl}-2-fluorobenzamide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