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2-{[(5-phenyl-1,3,4-oxadiazol-2-yl)sulfanyl]methyl}quinazolin-4(3H)-one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2-{[(5-phenyl-1,3,4-oxadiazol-2-yl)sulfanyl]methyl}quinazolin-4(3H)-one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STK186960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