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N'-{(E)-[5-(3-bromophenyl)furan-2-yl]methylidene}thiophene-2-carbohydrazide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N'-{(E)-[5-(3-bromophenyl)furan-2-yl]methylidene}thiophene-2-carbohydrazide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