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N'-{(Z)-[5-(2-chlorobenzyl)-2-hydroxyphenyl]methylidene}-2-[(2-methoxyphenyl)amino]acetohydrazide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N'-{(Z)-[5-(2-chlorobenzyl)-2-hydroxyphenyl]methylidene}-2-[(2-methoxyphenyl)amino]acetohydrazide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