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3-phenyl-N'-[(2E,3E,5E)-6-phenylhexa-3,5-dien-2-ylidene]-1H-pyrazole-5-carbohydrazide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3-phenyl-N'-[(2E,3E,5E)-6-phenylhexa-3,5-dien-2-ylidene]-1H-pyrazole-5-carbohydrazide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