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N'-[(Z)-(6-nitro-1,3-benzodioxol-5-yl)methylidene]pyrazine-2-carbohydrazide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N'-[(Z)-(6-nitro-1,3-benzodioxol-5-yl)methylidene]pyrazine-2-carbohydrazide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