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N'-[(3E)-2-oxo-1,2-dihydro-3H-indol-3-ylidene]-2-(1H-pyrrol-1-yl)benzohydrazide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N'-[(3E)-2-oxo-1,2-dihydro-3H-indol-3-ylidene]-2-(1H-pyrrol-1-yl)benzohydrazide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