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N'-[(Z)-(4,5-dibromofuran-2-yl)methylidene]-2-(1H-pyrrol-1-yl)benzohydrazide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N'-[(Z)-(4,5-dibromofuran-2-yl)methylidene]-2-(1H-pyrrol-1-yl)benzohydrazide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