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4-[1-(4-methoxybenzyl)piperidin-4-yl]-2,6-dimethylmorpholine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4-[1-(4-methoxybenzyl)piperidin-4-yl]-2,6-dimethylmorpholine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C19H30N2O2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