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2-(4-heptylphenyl)-2-oxoethyl 6-bromo-2-(4-bromophenyl)quinoline-4-carboxylate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2-(4-heptylphenyl)-2-oxoethyl 6-bromo-2-(4-bromophenyl)quinoline-4-carboxylate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C31H29Br2NO3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