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STK197319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N-[4-(azepan-1-ylsulfonyl)phenyl]-2-(3,4-dimethoxyphenyl)acetamide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N-[4-(azepan-1-ylsulfonyl)phenyl]-2-(3,4-dimethoxyphenyl)acetamide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STK197319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