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STK198060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N'-[(E)-(3-iodo-4,5-dimethoxyphenyl)methylidene]-1-benzofuran-2-carbohydrazide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N'-[(E)-(3-iodo-4,5-dimethoxyphenyl)methylidene]-1-benzofuran-2-carbohydrazide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STK198060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