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STK199294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N-[3-chloro-2-(4-ethylpiperazin-1-yl)phenyl]-2-methoxybenzamide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N-[3-chloro-2-(4-ethylpiperazin-1-yl)phenyl]-2-methoxybenzamide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C20H24ClN3O2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373.88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STK199294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