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N-(5-chloro-6-methyl-1,3-benzothiazol-2-yl)-3,4,5-triethoxybenzamide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N-(5-chloro-6-methyl-1,3-benzothiazol-2-yl)-3,4,5-triethoxybenzamide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