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STK199459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N-{4-[4-(2-methylpropanoyl)piperazin-1-yl]phenyl}thiophene-2-carboxamide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N-{4-[4-(2-methylpropanoyl)piperazin-1-yl]phenyl}thiophene-2-carboxamide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C19H23N3O2S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357.48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STK199459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