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{[1-(4-bromophenyl)-1H-pyrrol-2-yl]methylidene}propanedinitrile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{[1-(4-bromophenyl)-1H-pyrrol-2-yl]methylidene}propanedinitrile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C14H8BrN3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