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(2E)-2-[1-(naphthalen-2-yl)ethylidene]hydrazinecarboxylate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(2E)-2-[1-(naphthalen-2-yl)ethylidene]hydrazinecarboxylate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