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(2E)-2-[(6-bromo-1,3-benzodioxol-5-yl)methylidene]hydrazinecarboxylate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(2E)-2-[(6-bromo-1,3-benzodioxol-5-yl)methylidene]hydrazinecarboxylate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