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N'-[(E)-(2,4-dibromo-5-hydroxyphenyl)methylidene]-3-hydroxynaphthalene-2-carbohydrazide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N'-[(E)-(2,4-dibromo-5-hydroxyphenyl)methylidene]-3-hydroxynaphthalene-2-carbohydrazide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