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STK200213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N'-[(E)-(2,3-dibromo-6-hydroxy-5-methoxyphenyl)methylidene]-3-hydroxynaphthalene-2-carbohydrazide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N'-[(E)-(2,3-dibromo-6-hydroxy-5-methoxyphenyl)methylidene]-3-hydroxynaphthalene-2-carbohydrazide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C19H14Br2N2O4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494.14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STK200213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