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STK200224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2-[(E)-(1H-indazol-5-ylimino)methyl]-6-methoxy-4-nitrophenol</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2-[(E)-(1H-indazol-5-ylimino)methyl]-6-methoxy-4-nitrophenol</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C15H12N4O4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312.28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STK200224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