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STK200322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4-[(E)-{[4-(4-ethylpiperazin-1-yl)phenyl]imino}methyl]phenyl 4-bromobenzoate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4-[(E)-{[4-(4-ethylpiperazin-1-yl)phenyl]imino}methyl]phenyl 4-bromobenzoate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STK200322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