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(2-{(Z)-[2-(1,3-benzodioxol-5-ylcarbonyl)hydrazinylidene]methyl}phenoxy)acetic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(2-{(Z)-[2-(1,3-benzodioxol-5-ylcarbonyl)hydrazinylidene]methyl}phenoxy)acetic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