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STK200380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2-[(4-chlorobenzyl)oxy]benzaldehyde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2-[(4-chlorobenzyl)oxy]benzaldehyde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C14H11ClO2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STK200380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