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2-{(2E)-2-[(2-methoxynaphthalen-1-yl)methylidene]hydrazinyl}-5-nitropyridine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2-{(2E)-2-[(2-methoxynaphthalen-1-yl)methylidene]hydrazinyl}-5-nitropyridine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