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2-{(2E)-2-[(5-bromothiophen-2-yl)methylidene]hydrazinyl}-5-nitropyridine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2-{(2E)-2-[(5-bromothiophen-2-yl)methylidene]hydrazinyl}-5-nitropyridine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C10H7BrN4O2S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