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5-(4-bromophenyl)-3-(4-chlorophenyl)-7-(trifluoromethyl)pyrazolo[1,5-a]pyrimidine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5-(4-bromophenyl)-3-(4-chlorophenyl)-7-(trifluoromethyl)pyrazolo[1,5-a]pyrimidine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C19H10BrClF3N3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