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(5E)-3-(butan-2-yl)-5-[(1,3-dimethyl-2-oxo-2,3-dihydro-1H-benzimidazol-5-yl)methylidene]-1,3-thiazolidine-2,4-dione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(5E)-3-(butan-2-yl)-5-[(1,3-dimethyl-2-oxo-2,3-dihydro-1H-benzimidazol-5-yl)methylidene]-1,3-thiazolidine-2,4-dione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