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N~3~-(2-fluorobenzyl)-1-phenyl-1H-1,2,4-triazole-3,5-diamine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N~3~-(2-fluorobenzyl)-1-phenyl-1H-1,2,4-triazole-3,5-diamine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