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STK201210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N-(2-fluorophenyl)-4-methoxybenzamide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N-(2-fluorophenyl)-4-methoxybenzamide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C14H12FNO2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245.25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STK201210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