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STK201211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N-(2-fluorophenyl)-3,4-dimethoxybenzamide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N-(2-fluorophenyl)-3,4-dimethoxybenzamide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C15H14FNO3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275.28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STK201211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