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STK201216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N-(2-fluorophenyl)-2-(2-methylphenoxy)acetamide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N-(2-fluorophenyl)-2-(2-methylphenoxy)acetamide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C15H14FNO2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259.28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STK201216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