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STK201248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2-bromo-5-methoxy-4-(prop-2-yn-1-yloxy)benzaldehyde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2-bromo-5-methoxy-4-(prop-2-yn-1-yloxy)benzaldehyde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C11H9BrO3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269.09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STK201248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