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1-(3-chlorophenyl)-2,5-dimethyl-1H-pyrrole-3-carbaldehyde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1-(3-chlorophenyl)-2,5-dimethyl-1H-pyrrole-3-carbaldehyde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