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STK201271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(2-bromo-6-ethoxy-4-formylphenoxy)acetate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(2-bromo-6-ethoxy-4-formylphenoxy)acetate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C12H13BrO5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317.14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STK201271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