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STK201612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4-({2-chloro-4-[(E)-2-cyano-2-(3-fluorophenyl)ethenyl]-6-ethoxyphenoxy}methyl)benzoic acid</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4-({2-chloro-4-[(E)-2-cyano-2-(3-fluorophenyl)ethenyl]-6-ethoxyphenoxy}methyl)benzoic acid</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C25H19ClFNO4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451.88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STK201612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