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(2E)-3-[5-(1H-benzimidazol-2-ylsulfanyl)furan-2-yl]-2-(3-fluorophenyl)prop-2-enenitrile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(2E)-3-[5-(1H-benzimidazol-2-ylsulfanyl)furan-2-yl]-2-(3-fluorophenyl)prop-2-enenitrile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