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(2E)-3-[5-(azepan-1-yl)furan-2-yl]-2-(3-fluorophenyl)prop-2-enenitrile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(2E)-3-[5-(azepan-1-yl)furan-2-yl]-2-(3-fluorophenyl)prop-2-enenitrile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