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{[1-(naphthalen-2-yl)-1H-pyrrol-2-yl]methylidene}propanedinitrile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{[1-(naphthalen-2-yl)-1H-pyrrol-2-yl]methylidene}propanedinitrile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