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STK201745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N-(3,4-dichlorophenyl)-2-(3-methylphenoxy)acetamide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N-(3,4-dichlorophenyl)-2-(3-methylphenoxy)acetamide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C15H13Cl2NO2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STK201745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