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2-(3,4-dimethoxyphenyl)-N-(prop-2-en-1-yl)acetamide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2-(3,4-dimethoxyphenyl)-N-(prop-2-en-1-yl)acetamide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