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N-(2,6-dimethylphenyl)-1,2,3,4-thiatriazol-5-amine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N-(2,6-dimethylphenyl)-1,2,3,4-thiatriazol-5-amine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