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N-(3-methylphenyl)-4-oxo-1,2,3,4-tetrahydropyrimido[1,2-a]benzimidazole-2-carboxamide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N-(3-methylphenyl)-4-oxo-1,2,3,4-tetrahydropyrimido[1,2-a]benzimidazole-2-carboxamide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