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2-(4-fluorophenyl)-2-oxoethyl (4-methylphenoxy)acetate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2-(4-fluorophenyl)-2-oxoethyl (4-methylphenoxy)acetate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C17H15FO4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