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2-hydroxy-N'-[(E)-(4-hydroxy-3-methoxy-5-nitrophenyl)methylidene]benzohydrazide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2-hydroxy-N'-[(E)-(4-hydroxy-3-methoxy-5-nitrophenyl)methylidene]benzohydrazide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