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1-{[6-(1,3-benzodioxol-5-yl)[1,2,4]triazolo[3,4-b][1,3,4]thiadiazol-3-yl]methyl}-1H-benzimidazole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1-{[6-(1,3-benzodioxol-5-yl)[1,2,4]triazolo[3,4-b][1,3,4]thiadiazol-3-yl]methyl}-1H-benzimidazole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