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STK207756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4-chloro-N'-[(Z)-(2,3-dimethoxyphenyl)methylidene]benzohydrazide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4-chloro-N'-[(Z)-(2,3-dimethoxyphenyl)methylidene]benzohydrazide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STK207756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