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3-[(4,5-diphenyl-1,3-oxazol-2-yl)sulfanyl]dihydrofuran-2(3H)-one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3-[(4,5-diphenyl-1,3-oxazol-2-yl)sulfanyl]dihydrofuran-2(3H)-one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