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STK211331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2-[(4-methoxyphenyl)amino]-7-methyl-7,8-dihydroquinazolin-5(6H)-one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2-[(4-methoxyphenyl)amino]-7-methyl-7,8-dihydroquinazolin-5(6H)-one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C16H17N3O2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283.33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STK211331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