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2-({[(4,6-dimethylpyrimidin-2-yl)sulfanyl]acetyl}amino)benzamide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